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1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97"/>
        <w:gridCol w:w="851"/>
        <w:gridCol w:w="4536"/>
        <w:gridCol w:w="3407"/>
      </w:tblGrid>
      <w:tr w:rsidR="00307D92" w:rsidRPr="0096278D" w:rsidTr="00A62CDC">
        <w:trPr>
          <w:trHeight w:val="495"/>
          <w:jc w:val="center"/>
        </w:trPr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bookmarkStart w:id="0" w:name="_Toc377050684"/>
            <w:bookmarkStart w:id="1" w:name="_Toc377050796"/>
            <w:bookmarkStart w:id="2" w:name="_Toc377052532"/>
            <w:bookmarkStart w:id="3" w:name="_Toc377053651"/>
            <w:bookmarkStart w:id="4" w:name="_Toc377056022"/>
            <w:bookmarkStart w:id="5" w:name="_Toc377137741"/>
            <w:bookmarkStart w:id="6" w:name="_Toc377138092"/>
            <w:bookmarkStart w:id="7" w:name="_Toc377395567"/>
            <w:bookmarkStart w:id="8" w:name="_Toc377396222"/>
            <w:bookmarkStart w:id="9" w:name="_Toc377653176"/>
            <w:bookmarkStart w:id="10" w:name="_Hlk513449555"/>
            <w:r w:rsidRPr="009627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t>时间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0"/>
              </w:rPr>
              <w:t>内容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0"/>
              </w:rPr>
              <w:t>师资</w:t>
            </w:r>
          </w:p>
        </w:tc>
      </w:tr>
      <w:tr w:rsidR="00307D92" w:rsidRPr="0096278D" w:rsidTr="00A62CDC">
        <w:trPr>
          <w:trHeight w:val="469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96278D">
                <w:rPr>
                  <w:rFonts w:ascii="宋体" w:eastAsia="宋体" w:hAnsi="宋体" w:cs="Arial" w:hint="eastAsia"/>
                  <w:kern w:val="0"/>
                  <w:sz w:val="22"/>
                  <w:szCs w:val="20"/>
                </w:rPr>
                <w:t>6月3日</w:t>
              </w:r>
            </w:smartTag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（周日）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全天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团组到达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0"/>
              </w:rPr>
              <w:t>——</w:t>
            </w:r>
          </w:p>
        </w:tc>
      </w:tr>
      <w:tr w:rsidR="00307D92" w:rsidRPr="0096278D" w:rsidTr="00A62CDC">
        <w:trPr>
          <w:trHeight w:val="520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4"/>
                <w:attr w:name="IsLunarDate" w:val="False"/>
                <w:attr w:name="IsROCDate" w:val="False"/>
              </w:smartTagPr>
              <w:r w:rsidRPr="0096278D">
                <w:rPr>
                  <w:rFonts w:ascii="宋体" w:eastAsia="宋体" w:hAnsi="宋体" w:cs="Arial" w:hint="eastAsia"/>
                  <w:kern w:val="0"/>
                  <w:sz w:val="22"/>
                  <w:szCs w:val="20"/>
                </w:rPr>
                <w:t>6月4日</w:t>
              </w:r>
            </w:smartTag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（周一）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上午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0"/>
              </w:rPr>
              <w:t>开班仪式</w:t>
            </w:r>
          </w:p>
        </w:tc>
      </w:tr>
      <w:tr w:rsidR="00307D92" w:rsidRPr="0096278D" w:rsidTr="00A62CDC">
        <w:trPr>
          <w:trHeight w:val="668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讲座</w:t>
            </w:r>
          </w:p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互联网+与中国产业转型升级——新经济体的趋势与机遇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华斌</w:t>
            </w:r>
          </w:p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中国浦东干部学院金融创新与产业转型课题组负责人、上海领导科学学会跨界领导力委员会副主任</w:t>
            </w:r>
          </w:p>
        </w:tc>
      </w:tr>
      <w:tr w:rsidR="00307D92" w:rsidRPr="0096278D" w:rsidTr="00A62CDC">
        <w:trPr>
          <w:trHeight w:val="805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0"/>
              </w:rPr>
              <w:t>现场教学</w:t>
            </w:r>
          </w:p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Cs/>
                <w:kern w:val="0"/>
                <w:sz w:val="22"/>
                <w:szCs w:val="20"/>
              </w:rPr>
              <w:t>创新项目集聚——苏州国际科技园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0"/>
              </w:rPr>
              <w:t>——</w:t>
            </w:r>
          </w:p>
        </w:tc>
      </w:tr>
      <w:tr w:rsidR="00307D92" w:rsidRPr="0096278D" w:rsidTr="00A62CDC">
        <w:trPr>
          <w:trHeight w:val="833"/>
          <w:jc w:val="center"/>
        </w:trPr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5"/>
                <w:attr w:name="IsLunarDate" w:val="False"/>
                <w:attr w:name="IsROCDate" w:val="False"/>
              </w:smartTagPr>
              <w:r w:rsidRPr="0096278D">
                <w:rPr>
                  <w:rFonts w:ascii="宋体" w:eastAsia="宋体" w:hAnsi="宋体" w:cs="Arial" w:hint="eastAsia"/>
                  <w:kern w:val="0"/>
                  <w:sz w:val="22"/>
                  <w:szCs w:val="20"/>
                </w:rPr>
                <w:t>6月5日</w:t>
              </w:r>
            </w:smartTag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（周二）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t>美</w:t>
            </w:r>
            <w:smartTag w:uri="urn:schemas-microsoft-com:office:smarttags" w:element="PersonName">
              <w:smartTagPr>
                <w:attr w:name="ProductID" w:val="国"/>
              </w:smartTagPr>
              <w:r w:rsidRPr="0096278D">
                <w:rPr>
                  <w:rFonts w:ascii="Times New Roman" w:eastAsia="宋体" w:hAnsi="Times New Roman" w:cs="Arial" w:hint="eastAsia"/>
                  <w:b/>
                  <w:bCs/>
                  <w:sz w:val="22"/>
                  <w:szCs w:val="20"/>
                </w:rPr>
                <w:t>国</w:t>
              </w:r>
            </w:smartTag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t>老师现场</w:t>
            </w: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br/>
            </w:r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产业变革和新技术突破下的战略创新之路（上）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t>方二</w:t>
            </w: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t xml:space="preserve"> </w:t>
            </w: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br/>
            </w:r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美国伊利诺伊大学香槟校区工商管理</w:t>
            </w:r>
            <w:smartTag w:uri="urn:schemas-microsoft-com:office:smarttags" w:element="PersonName">
              <w:smartTagPr>
                <w:attr w:name="ProductID" w:val="终身正"/>
              </w:smartTagPr>
              <w:r w:rsidRPr="0096278D">
                <w:rPr>
                  <w:rFonts w:ascii="Times New Roman" w:eastAsia="宋体" w:hAnsi="Times New Roman" w:cs="Arial" w:hint="eastAsia"/>
                  <w:bCs/>
                  <w:sz w:val="22"/>
                  <w:szCs w:val="20"/>
                </w:rPr>
                <w:t>终身正</w:t>
              </w:r>
            </w:smartTag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教授、伊利诺伊大学商学院高级经理人培训项目学术主任、</w:t>
            </w:r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 xml:space="preserve">James </w:t>
            </w:r>
            <w:proofErr w:type="spellStart"/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Towyer</w:t>
            </w:r>
            <w:proofErr w:type="spellEnd"/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杰出学者</w:t>
            </w:r>
          </w:p>
        </w:tc>
      </w:tr>
      <w:tr w:rsidR="00307D92" w:rsidRPr="0096278D" w:rsidTr="00A62CDC">
        <w:trPr>
          <w:trHeight w:val="803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下午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jc w:val="center"/>
              <w:rPr>
                <w:rFonts w:ascii="Times New Roman" w:eastAsia="宋体" w:hAnsi="Times New Roman" w:cs="Arial"/>
                <w:b/>
                <w:bCs/>
                <w:sz w:val="22"/>
                <w:szCs w:val="20"/>
              </w:rPr>
            </w:pP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t>美</w:t>
            </w:r>
            <w:smartTag w:uri="urn:schemas-microsoft-com:office:smarttags" w:element="PersonName">
              <w:smartTagPr>
                <w:attr w:name="ProductID" w:val="国"/>
              </w:smartTagPr>
              <w:r w:rsidRPr="0096278D">
                <w:rPr>
                  <w:rFonts w:ascii="Times New Roman" w:eastAsia="宋体" w:hAnsi="Times New Roman" w:cs="Arial" w:hint="eastAsia"/>
                  <w:b/>
                  <w:bCs/>
                  <w:sz w:val="22"/>
                  <w:szCs w:val="20"/>
                </w:rPr>
                <w:t>国</w:t>
              </w:r>
            </w:smartTag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t>老师现场</w:t>
            </w: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br/>
            </w:r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产业变革和新技术突破下的战略创新之路（下）</w:t>
            </w: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</w:p>
        </w:tc>
      </w:tr>
      <w:tr w:rsidR="00307D92" w:rsidRPr="0096278D" w:rsidTr="00A62CDC">
        <w:trPr>
          <w:trHeight w:val="400"/>
          <w:jc w:val="center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6"/>
                <w:attr w:name="IsLunarDate" w:val="False"/>
                <w:attr w:name="IsROCDate" w:val="False"/>
              </w:smartTagPr>
              <w:r w:rsidRPr="0096278D">
                <w:rPr>
                  <w:rFonts w:ascii="宋体" w:eastAsia="宋体" w:hAnsi="宋体" w:cs="Arial" w:hint="eastAsia"/>
                  <w:kern w:val="0"/>
                  <w:sz w:val="22"/>
                  <w:szCs w:val="20"/>
                </w:rPr>
                <w:t>6月6日</w:t>
              </w:r>
            </w:smartTag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（周三）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t>讲座</w:t>
            </w:r>
            <w:r w:rsidRPr="009627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0"/>
              </w:rPr>
              <w:br/>
              <w:t>公共危机管理与舆情应对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朱春阳 </w:t>
            </w:r>
            <w:r w:rsidRPr="009627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0"/>
              </w:rPr>
              <w:br/>
              <w:t>复旦大学媒介管理研究所所长、《新闻大学》常务副主编</w:t>
            </w:r>
          </w:p>
        </w:tc>
      </w:tr>
      <w:tr w:rsidR="00307D92" w:rsidRPr="0096278D" w:rsidTr="00A62CDC">
        <w:trPr>
          <w:trHeight w:val="555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szCs w:val="20"/>
              </w:rPr>
            </w:pPr>
            <w:r w:rsidRPr="0096278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  <w:szCs w:val="20"/>
              </w:rPr>
              <w:t>讲座</w:t>
            </w:r>
            <w:r w:rsidRPr="0096278D">
              <w:rPr>
                <w:rFonts w:ascii="Times New Roman" w:eastAsia="宋体" w:hAnsi="Times New Roman" w:cs="Times New Roman" w:hint="eastAsia"/>
                <w:color w:val="000000"/>
                <w:sz w:val="22"/>
                <w:szCs w:val="20"/>
              </w:rPr>
              <w:br/>
            </w:r>
            <w:r w:rsidRPr="0096278D">
              <w:rPr>
                <w:rFonts w:ascii="Times New Roman" w:eastAsia="宋体" w:hAnsi="Times New Roman" w:cs="Times New Roman" w:hint="eastAsia"/>
                <w:color w:val="000000"/>
                <w:sz w:val="22"/>
                <w:szCs w:val="20"/>
              </w:rPr>
              <w:t>新技术革命及当代科技创新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0"/>
              </w:rPr>
            </w:pPr>
            <w:r w:rsidRPr="0096278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  <w:szCs w:val="20"/>
              </w:rPr>
              <w:t>张玉臣</w:t>
            </w:r>
            <w:r w:rsidRPr="0096278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  <w:szCs w:val="20"/>
              </w:rPr>
              <w:br/>
            </w:r>
            <w:r w:rsidRPr="0096278D">
              <w:rPr>
                <w:rFonts w:ascii="Times New Roman" w:eastAsia="宋体" w:hAnsi="Times New Roman" w:cs="Times New Roman" w:hint="eastAsia"/>
                <w:color w:val="000000"/>
                <w:sz w:val="22"/>
                <w:szCs w:val="20"/>
              </w:rPr>
              <w:t>同济大学经济与管理学院教授、同济大学中国科技管理研究院科技政策及管理研究所执行所长</w:t>
            </w:r>
          </w:p>
        </w:tc>
      </w:tr>
      <w:tr w:rsidR="00307D92" w:rsidRPr="0096278D" w:rsidTr="00A62CDC">
        <w:trPr>
          <w:trHeight w:val="1200"/>
          <w:jc w:val="center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7"/>
                <w:attr w:name="IsLunarDate" w:val="False"/>
                <w:attr w:name="IsROCDate" w:val="False"/>
              </w:smartTagPr>
              <w:r w:rsidRPr="0096278D">
                <w:rPr>
                  <w:rFonts w:ascii="宋体" w:eastAsia="宋体" w:hAnsi="宋体" w:cs="Arial" w:hint="eastAsia"/>
                  <w:kern w:val="0"/>
                  <w:sz w:val="22"/>
                  <w:szCs w:val="20"/>
                </w:rPr>
                <w:t>6月7日</w:t>
              </w:r>
            </w:smartTag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（周四）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0"/>
              </w:rPr>
              <w:t>讲座</w:t>
            </w:r>
          </w:p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Cs/>
                <w:kern w:val="0"/>
                <w:sz w:val="22"/>
                <w:szCs w:val="20"/>
              </w:rPr>
              <w:t>创新思维与创新管理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/>
                <w:bCs/>
                <w:szCs w:val="20"/>
              </w:rPr>
            </w:pPr>
            <w:r w:rsidRPr="0096278D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0"/>
              </w:rPr>
              <w:t>郑加成</w:t>
            </w:r>
          </w:p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Cs/>
                <w:kern w:val="0"/>
                <w:sz w:val="22"/>
                <w:szCs w:val="20"/>
              </w:rPr>
              <w:t>浙江大学经济学院副教授、浙江大学区域经济开放与发展研究中心（REOD）副秘书长</w:t>
            </w:r>
          </w:p>
        </w:tc>
      </w:tr>
      <w:tr w:rsidR="00307D92" w:rsidRPr="0096278D" w:rsidTr="00A62CDC">
        <w:trPr>
          <w:trHeight w:val="269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下午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jc w:val="center"/>
              <w:rPr>
                <w:rFonts w:ascii="Times New Roman" w:eastAsia="宋体" w:hAnsi="Times New Roman" w:cs="Arial"/>
                <w:b/>
                <w:bCs/>
                <w:sz w:val="22"/>
                <w:szCs w:val="20"/>
              </w:rPr>
            </w:pP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t>现场教学</w:t>
            </w:r>
          </w:p>
          <w:p w:rsidR="00307D92" w:rsidRPr="0096278D" w:rsidRDefault="00307D92" w:rsidP="00A62CDC">
            <w:pPr>
              <w:jc w:val="center"/>
              <w:rPr>
                <w:rFonts w:ascii="Times New Roman" w:eastAsia="宋体" w:hAnsi="Times New Roman" w:cs="Arial"/>
                <w:bCs/>
                <w:sz w:val="22"/>
                <w:szCs w:val="20"/>
              </w:rPr>
            </w:pPr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科技成果转化平台——</w:t>
            </w:r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CY</w:t>
            </w:r>
            <w:proofErr w:type="gramStart"/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探索众创空间</w:t>
            </w:r>
            <w:proofErr w:type="gramEnd"/>
            <w:r w:rsidRPr="0096278D">
              <w:rPr>
                <w:rFonts w:ascii="Times New Roman" w:eastAsia="宋体" w:hAnsi="Times New Roman" w:cs="Arial" w:hint="eastAsia"/>
                <w:bCs/>
                <w:sz w:val="22"/>
                <w:szCs w:val="20"/>
              </w:rPr>
              <w:t>（或同类机构）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jc w:val="center"/>
              <w:rPr>
                <w:rFonts w:ascii="Times New Roman" w:eastAsia="宋体" w:hAnsi="Times New Roman" w:cs="Arial"/>
                <w:b/>
                <w:bCs/>
                <w:sz w:val="22"/>
                <w:szCs w:val="20"/>
              </w:rPr>
            </w:pP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t>——</w:t>
            </w:r>
          </w:p>
        </w:tc>
      </w:tr>
      <w:tr w:rsidR="00307D92" w:rsidRPr="0096278D" w:rsidTr="00A62CDC">
        <w:trPr>
          <w:trHeight w:val="710"/>
          <w:jc w:val="center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8"/>
                <w:attr w:name="IsLunarDate" w:val="False"/>
                <w:attr w:name="IsROCDate" w:val="False"/>
              </w:smartTagPr>
              <w:r w:rsidRPr="0096278D">
                <w:rPr>
                  <w:rFonts w:ascii="宋体" w:eastAsia="宋体" w:hAnsi="宋体" w:cs="Arial" w:hint="eastAsia"/>
                  <w:kern w:val="0"/>
                  <w:sz w:val="22"/>
                  <w:szCs w:val="20"/>
                </w:rPr>
                <w:t>6月8日</w:t>
              </w:r>
            </w:smartTag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（周五）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t>讲座</w:t>
            </w:r>
            <w:r w:rsidRPr="009627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0"/>
              </w:rPr>
              <w:br/>
              <w:t>压力管理与心理调适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江波 </w:t>
            </w:r>
            <w:r w:rsidRPr="009627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br/>
            </w:r>
            <w:smartTag w:uri="urn:schemas-microsoft-com:office:smarttags" w:element="PersonName">
              <w:smartTagPr>
                <w:attr w:name="ProductID" w:val="苏大"/>
              </w:smartTagPr>
              <w:r w:rsidRPr="0096278D">
                <w:rPr>
                  <w:rFonts w:ascii="宋体" w:eastAsia="宋体" w:hAnsi="宋体" w:cs="宋体" w:hint="eastAsia"/>
                  <w:color w:val="000000"/>
                  <w:kern w:val="0"/>
                  <w:sz w:val="22"/>
                  <w:szCs w:val="20"/>
                </w:rPr>
                <w:t>苏大</w:t>
              </w:r>
            </w:smartTag>
            <w:r w:rsidRPr="009627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0"/>
              </w:rPr>
              <w:t>教授、全国心理技术应用研究会理事</w:t>
            </w:r>
          </w:p>
        </w:tc>
      </w:tr>
      <w:tr w:rsidR="00307D92" w:rsidRPr="0096278D" w:rsidTr="00A62CDC">
        <w:trPr>
          <w:trHeight w:val="240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t>结业式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92" w:rsidRPr="0096278D" w:rsidRDefault="00307D92" w:rsidP="00A62CD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t>市人力社保局</w:t>
            </w:r>
          </w:p>
        </w:tc>
      </w:tr>
      <w:tr w:rsidR="00307D92" w:rsidRPr="0096278D" w:rsidTr="00A62CDC">
        <w:trPr>
          <w:trHeight w:val="911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2"/>
                <w:szCs w:val="20"/>
              </w:rPr>
            </w:pPr>
            <w:r w:rsidRPr="0096278D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0"/>
              </w:rPr>
              <w:t>团组返程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2" w:rsidRPr="0096278D" w:rsidRDefault="00307D92" w:rsidP="00A62CDC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2"/>
                <w:szCs w:val="20"/>
              </w:rPr>
            </w:pPr>
            <w:r w:rsidRPr="0096278D">
              <w:rPr>
                <w:rFonts w:ascii="Times New Roman" w:eastAsia="宋体" w:hAnsi="Times New Roman" w:cs="Arial" w:hint="eastAsia"/>
                <w:b/>
                <w:bCs/>
                <w:sz w:val="22"/>
                <w:szCs w:val="20"/>
              </w:rPr>
              <w:t>——</w:t>
            </w:r>
          </w:p>
        </w:tc>
      </w:tr>
    </w:tbl>
    <w:p w:rsidR="00A93B4F" w:rsidRDefault="00A93B4F">
      <w:bookmarkStart w:id="11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A9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92"/>
    <w:rsid w:val="00000A2C"/>
    <w:rsid w:val="00003644"/>
    <w:rsid w:val="00004436"/>
    <w:rsid w:val="000055C3"/>
    <w:rsid w:val="0001123D"/>
    <w:rsid w:val="0001290B"/>
    <w:rsid w:val="00014232"/>
    <w:rsid w:val="00020082"/>
    <w:rsid w:val="00023059"/>
    <w:rsid w:val="000264C0"/>
    <w:rsid w:val="0004355A"/>
    <w:rsid w:val="00056453"/>
    <w:rsid w:val="00060417"/>
    <w:rsid w:val="000623EB"/>
    <w:rsid w:val="00063B6A"/>
    <w:rsid w:val="0006456A"/>
    <w:rsid w:val="0006480E"/>
    <w:rsid w:val="00066561"/>
    <w:rsid w:val="00067524"/>
    <w:rsid w:val="00081261"/>
    <w:rsid w:val="00083A1E"/>
    <w:rsid w:val="00086874"/>
    <w:rsid w:val="000871D4"/>
    <w:rsid w:val="00091A2E"/>
    <w:rsid w:val="00094AB8"/>
    <w:rsid w:val="000A0889"/>
    <w:rsid w:val="000A5363"/>
    <w:rsid w:val="000A5587"/>
    <w:rsid w:val="000A72A3"/>
    <w:rsid w:val="000B2D5A"/>
    <w:rsid w:val="000B7376"/>
    <w:rsid w:val="000B7389"/>
    <w:rsid w:val="000D6480"/>
    <w:rsid w:val="000E6980"/>
    <w:rsid w:val="000E79FE"/>
    <w:rsid w:val="000F0C31"/>
    <w:rsid w:val="000F6257"/>
    <w:rsid w:val="001015CD"/>
    <w:rsid w:val="001045A6"/>
    <w:rsid w:val="001052FA"/>
    <w:rsid w:val="001052FE"/>
    <w:rsid w:val="00105F33"/>
    <w:rsid w:val="00106943"/>
    <w:rsid w:val="0010797A"/>
    <w:rsid w:val="001117DC"/>
    <w:rsid w:val="00112CA9"/>
    <w:rsid w:val="00113234"/>
    <w:rsid w:val="00117141"/>
    <w:rsid w:val="00117BE8"/>
    <w:rsid w:val="00125486"/>
    <w:rsid w:val="00132A80"/>
    <w:rsid w:val="00146739"/>
    <w:rsid w:val="00151DE2"/>
    <w:rsid w:val="0015294D"/>
    <w:rsid w:val="00152D01"/>
    <w:rsid w:val="001558D5"/>
    <w:rsid w:val="001567A8"/>
    <w:rsid w:val="0015774D"/>
    <w:rsid w:val="00157AD9"/>
    <w:rsid w:val="001601DF"/>
    <w:rsid w:val="001638B0"/>
    <w:rsid w:val="00164CCE"/>
    <w:rsid w:val="001654F2"/>
    <w:rsid w:val="0017120C"/>
    <w:rsid w:val="00171E9D"/>
    <w:rsid w:val="00173639"/>
    <w:rsid w:val="00173FF5"/>
    <w:rsid w:val="00183C9A"/>
    <w:rsid w:val="00196D3E"/>
    <w:rsid w:val="001A5690"/>
    <w:rsid w:val="001B017F"/>
    <w:rsid w:val="001B4056"/>
    <w:rsid w:val="001C5945"/>
    <w:rsid w:val="001D3AE4"/>
    <w:rsid w:val="001E40DF"/>
    <w:rsid w:val="001E61CA"/>
    <w:rsid w:val="001E72BB"/>
    <w:rsid w:val="001E7B5B"/>
    <w:rsid w:val="001F59B5"/>
    <w:rsid w:val="002038E0"/>
    <w:rsid w:val="00210FE7"/>
    <w:rsid w:val="002214A2"/>
    <w:rsid w:val="00222FB1"/>
    <w:rsid w:val="00223060"/>
    <w:rsid w:val="0023076A"/>
    <w:rsid w:val="00234984"/>
    <w:rsid w:val="002353C4"/>
    <w:rsid w:val="002374C6"/>
    <w:rsid w:val="0024340D"/>
    <w:rsid w:val="00247F1C"/>
    <w:rsid w:val="002522E2"/>
    <w:rsid w:val="002572C6"/>
    <w:rsid w:val="002611D1"/>
    <w:rsid w:val="00263695"/>
    <w:rsid w:val="002668B2"/>
    <w:rsid w:val="0028194C"/>
    <w:rsid w:val="00286BEC"/>
    <w:rsid w:val="00293121"/>
    <w:rsid w:val="002966C6"/>
    <w:rsid w:val="002A20FF"/>
    <w:rsid w:val="002B24B4"/>
    <w:rsid w:val="002C0EE6"/>
    <w:rsid w:val="002C19C7"/>
    <w:rsid w:val="002D7F4A"/>
    <w:rsid w:val="002E3D06"/>
    <w:rsid w:val="00301585"/>
    <w:rsid w:val="003018ED"/>
    <w:rsid w:val="00307D92"/>
    <w:rsid w:val="003132F6"/>
    <w:rsid w:val="00313C82"/>
    <w:rsid w:val="00315590"/>
    <w:rsid w:val="0032211C"/>
    <w:rsid w:val="00324D4C"/>
    <w:rsid w:val="00327998"/>
    <w:rsid w:val="003335DC"/>
    <w:rsid w:val="00343499"/>
    <w:rsid w:val="00343580"/>
    <w:rsid w:val="00347DED"/>
    <w:rsid w:val="0036060F"/>
    <w:rsid w:val="00360FEB"/>
    <w:rsid w:val="00364AF2"/>
    <w:rsid w:val="00374A7F"/>
    <w:rsid w:val="00390825"/>
    <w:rsid w:val="0039167E"/>
    <w:rsid w:val="003B07D0"/>
    <w:rsid w:val="003B1E3B"/>
    <w:rsid w:val="003C06A2"/>
    <w:rsid w:val="003C57E0"/>
    <w:rsid w:val="003C6A68"/>
    <w:rsid w:val="003D4D19"/>
    <w:rsid w:val="003D5C55"/>
    <w:rsid w:val="00404696"/>
    <w:rsid w:val="00407CA0"/>
    <w:rsid w:val="004148BC"/>
    <w:rsid w:val="004216E9"/>
    <w:rsid w:val="00425683"/>
    <w:rsid w:val="00427860"/>
    <w:rsid w:val="0043126F"/>
    <w:rsid w:val="004517F7"/>
    <w:rsid w:val="00454644"/>
    <w:rsid w:val="004572C4"/>
    <w:rsid w:val="00461AF6"/>
    <w:rsid w:val="004631D0"/>
    <w:rsid w:val="00470983"/>
    <w:rsid w:val="00480EC4"/>
    <w:rsid w:val="004814DD"/>
    <w:rsid w:val="00481F94"/>
    <w:rsid w:val="00486FF6"/>
    <w:rsid w:val="00490DF4"/>
    <w:rsid w:val="00495C2B"/>
    <w:rsid w:val="004B523B"/>
    <w:rsid w:val="004C059D"/>
    <w:rsid w:val="004C38A8"/>
    <w:rsid w:val="004D0CA0"/>
    <w:rsid w:val="004D56AA"/>
    <w:rsid w:val="004D6AE2"/>
    <w:rsid w:val="004E2F1A"/>
    <w:rsid w:val="004E500D"/>
    <w:rsid w:val="004E524B"/>
    <w:rsid w:val="004E5621"/>
    <w:rsid w:val="004E698F"/>
    <w:rsid w:val="0050203E"/>
    <w:rsid w:val="00505742"/>
    <w:rsid w:val="00505841"/>
    <w:rsid w:val="00505B81"/>
    <w:rsid w:val="00507116"/>
    <w:rsid w:val="005077C0"/>
    <w:rsid w:val="00515E73"/>
    <w:rsid w:val="005221A5"/>
    <w:rsid w:val="0053041D"/>
    <w:rsid w:val="0053336A"/>
    <w:rsid w:val="0053543B"/>
    <w:rsid w:val="00535619"/>
    <w:rsid w:val="00537021"/>
    <w:rsid w:val="00547134"/>
    <w:rsid w:val="00550B52"/>
    <w:rsid w:val="00557C22"/>
    <w:rsid w:val="00561124"/>
    <w:rsid w:val="00567CE3"/>
    <w:rsid w:val="00572BC1"/>
    <w:rsid w:val="00577937"/>
    <w:rsid w:val="00577ADA"/>
    <w:rsid w:val="0058004F"/>
    <w:rsid w:val="00584CED"/>
    <w:rsid w:val="005A7A32"/>
    <w:rsid w:val="005B2997"/>
    <w:rsid w:val="005C5A6D"/>
    <w:rsid w:val="005D2940"/>
    <w:rsid w:val="005D3352"/>
    <w:rsid w:val="005E2809"/>
    <w:rsid w:val="005E448A"/>
    <w:rsid w:val="005F688C"/>
    <w:rsid w:val="005F70EF"/>
    <w:rsid w:val="005F7154"/>
    <w:rsid w:val="005F74AA"/>
    <w:rsid w:val="00606823"/>
    <w:rsid w:val="00612C51"/>
    <w:rsid w:val="00623421"/>
    <w:rsid w:val="00624655"/>
    <w:rsid w:val="0062584F"/>
    <w:rsid w:val="00627628"/>
    <w:rsid w:val="006309C2"/>
    <w:rsid w:val="00630E5A"/>
    <w:rsid w:val="00635B64"/>
    <w:rsid w:val="006423CA"/>
    <w:rsid w:val="00642950"/>
    <w:rsid w:val="00653C87"/>
    <w:rsid w:val="00654EE1"/>
    <w:rsid w:val="00662BE9"/>
    <w:rsid w:val="006660A2"/>
    <w:rsid w:val="00673163"/>
    <w:rsid w:val="00674553"/>
    <w:rsid w:val="00674884"/>
    <w:rsid w:val="00685F23"/>
    <w:rsid w:val="006A400E"/>
    <w:rsid w:val="006A54F7"/>
    <w:rsid w:val="006A6F8E"/>
    <w:rsid w:val="006B209A"/>
    <w:rsid w:val="006D39BC"/>
    <w:rsid w:val="006D4296"/>
    <w:rsid w:val="006D51F8"/>
    <w:rsid w:val="006D660A"/>
    <w:rsid w:val="006D72B4"/>
    <w:rsid w:val="006D7666"/>
    <w:rsid w:val="006E0B3D"/>
    <w:rsid w:val="006E47CD"/>
    <w:rsid w:val="00703DE6"/>
    <w:rsid w:val="0070434E"/>
    <w:rsid w:val="007155EF"/>
    <w:rsid w:val="007356A3"/>
    <w:rsid w:val="007400B5"/>
    <w:rsid w:val="007403D8"/>
    <w:rsid w:val="00746138"/>
    <w:rsid w:val="007501AC"/>
    <w:rsid w:val="00766A97"/>
    <w:rsid w:val="00773167"/>
    <w:rsid w:val="007872D9"/>
    <w:rsid w:val="007926C8"/>
    <w:rsid w:val="007940BE"/>
    <w:rsid w:val="00797CB0"/>
    <w:rsid w:val="007A1329"/>
    <w:rsid w:val="007A29C5"/>
    <w:rsid w:val="007B0235"/>
    <w:rsid w:val="007B5898"/>
    <w:rsid w:val="007C08EF"/>
    <w:rsid w:val="007C79FA"/>
    <w:rsid w:val="007D1C34"/>
    <w:rsid w:val="007E5D6C"/>
    <w:rsid w:val="007E798F"/>
    <w:rsid w:val="007F3780"/>
    <w:rsid w:val="007F4949"/>
    <w:rsid w:val="007F517C"/>
    <w:rsid w:val="007F708B"/>
    <w:rsid w:val="00833412"/>
    <w:rsid w:val="00833D7F"/>
    <w:rsid w:val="008352E7"/>
    <w:rsid w:val="008357DC"/>
    <w:rsid w:val="008368D8"/>
    <w:rsid w:val="008452E9"/>
    <w:rsid w:val="008507F8"/>
    <w:rsid w:val="00851485"/>
    <w:rsid w:val="00852731"/>
    <w:rsid w:val="00856B65"/>
    <w:rsid w:val="00862990"/>
    <w:rsid w:val="0086301E"/>
    <w:rsid w:val="008668B0"/>
    <w:rsid w:val="0088016A"/>
    <w:rsid w:val="008912AD"/>
    <w:rsid w:val="00892068"/>
    <w:rsid w:val="00892C8F"/>
    <w:rsid w:val="008A473E"/>
    <w:rsid w:val="008A4ED9"/>
    <w:rsid w:val="008B035C"/>
    <w:rsid w:val="008B0A7B"/>
    <w:rsid w:val="008B4CF2"/>
    <w:rsid w:val="008B567D"/>
    <w:rsid w:val="008B57FB"/>
    <w:rsid w:val="008C0567"/>
    <w:rsid w:val="008C13B5"/>
    <w:rsid w:val="008C32B5"/>
    <w:rsid w:val="008D1B76"/>
    <w:rsid w:val="008D59A7"/>
    <w:rsid w:val="008E021E"/>
    <w:rsid w:val="008E529B"/>
    <w:rsid w:val="00900421"/>
    <w:rsid w:val="00911C57"/>
    <w:rsid w:val="00914291"/>
    <w:rsid w:val="00915EBA"/>
    <w:rsid w:val="00917C4C"/>
    <w:rsid w:val="00920B70"/>
    <w:rsid w:val="00921A1F"/>
    <w:rsid w:val="00930B65"/>
    <w:rsid w:val="00946918"/>
    <w:rsid w:val="00946966"/>
    <w:rsid w:val="00950247"/>
    <w:rsid w:val="009507E8"/>
    <w:rsid w:val="00957D5D"/>
    <w:rsid w:val="00964BD6"/>
    <w:rsid w:val="009700CA"/>
    <w:rsid w:val="00976113"/>
    <w:rsid w:val="0097730C"/>
    <w:rsid w:val="00977E3E"/>
    <w:rsid w:val="00982F52"/>
    <w:rsid w:val="009A03AC"/>
    <w:rsid w:val="009A162E"/>
    <w:rsid w:val="009A39BC"/>
    <w:rsid w:val="009A3EC0"/>
    <w:rsid w:val="009B0D88"/>
    <w:rsid w:val="009B19F3"/>
    <w:rsid w:val="009B4057"/>
    <w:rsid w:val="009B680B"/>
    <w:rsid w:val="009C01AB"/>
    <w:rsid w:val="009C0250"/>
    <w:rsid w:val="009C5BDC"/>
    <w:rsid w:val="009C6896"/>
    <w:rsid w:val="009E0B59"/>
    <w:rsid w:val="009E0C5B"/>
    <w:rsid w:val="009E2B7D"/>
    <w:rsid w:val="009E3186"/>
    <w:rsid w:val="009E6260"/>
    <w:rsid w:val="009F007E"/>
    <w:rsid w:val="00A00AEA"/>
    <w:rsid w:val="00A05EBA"/>
    <w:rsid w:val="00A11935"/>
    <w:rsid w:val="00A14440"/>
    <w:rsid w:val="00A234A7"/>
    <w:rsid w:val="00A23EAF"/>
    <w:rsid w:val="00A24047"/>
    <w:rsid w:val="00A27A66"/>
    <w:rsid w:val="00A30F5B"/>
    <w:rsid w:val="00A33E0C"/>
    <w:rsid w:val="00A349A1"/>
    <w:rsid w:val="00A35387"/>
    <w:rsid w:val="00A52A2C"/>
    <w:rsid w:val="00A54B5A"/>
    <w:rsid w:val="00A5628F"/>
    <w:rsid w:val="00A615E4"/>
    <w:rsid w:val="00A640AF"/>
    <w:rsid w:val="00A73006"/>
    <w:rsid w:val="00A75D15"/>
    <w:rsid w:val="00A75D8B"/>
    <w:rsid w:val="00A84F14"/>
    <w:rsid w:val="00A915B7"/>
    <w:rsid w:val="00A9207A"/>
    <w:rsid w:val="00A9215E"/>
    <w:rsid w:val="00A93B4F"/>
    <w:rsid w:val="00AA1B7A"/>
    <w:rsid w:val="00AB1806"/>
    <w:rsid w:val="00AB1853"/>
    <w:rsid w:val="00AB5314"/>
    <w:rsid w:val="00AC067A"/>
    <w:rsid w:val="00AC39DB"/>
    <w:rsid w:val="00AC3C9D"/>
    <w:rsid w:val="00AC76A0"/>
    <w:rsid w:val="00AD0203"/>
    <w:rsid w:val="00AD3792"/>
    <w:rsid w:val="00AF1287"/>
    <w:rsid w:val="00AF4FBA"/>
    <w:rsid w:val="00AF5D92"/>
    <w:rsid w:val="00AF7293"/>
    <w:rsid w:val="00B002B3"/>
    <w:rsid w:val="00B03001"/>
    <w:rsid w:val="00B03198"/>
    <w:rsid w:val="00B075F6"/>
    <w:rsid w:val="00B10D52"/>
    <w:rsid w:val="00B14765"/>
    <w:rsid w:val="00B17B14"/>
    <w:rsid w:val="00B309A6"/>
    <w:rsid w:val="00B3321E"/>
    <w:rsid w:val="00B41177"/>
    <w:rsid w:val="00B44AB0"/>
    <w:rsid w:val="00B6413C"/>
    <w:rsid w:val="00B74B16"/>
    <w:rsid w:val="00B762FD"/>
    <w:rsid w:val="00B76594"/>
    <w:rsid w:val="00B77E34"/>
    <w:rsid w:val="00B8005F"/>
    <w:rsid w:val="00B878AF"/>
    <w:rsid w:val="00B924AF"/>
    <w:rsid w:val="00B940D9"/>
    <w:rsid w:val="00B94A4A"/>
    <w:rsid w:val="00BA37A9"/>
    <w:rsid w:val="00BC1094"/>
    <w:rsid w:val="00BD784F"/>
    <w:rsid w:val="00BE5DE9"/>
    <w:rsid w:val="00BF4C3C"/>
    <w:rsid w:val="00BF583F"/>
    <w:rsid w:val="00C0408F"/>
    <w:rsid w:val="00C12F18"/>
    <w:rsid w:val="00C2575E"/>
    <w:rsid w:val="00C26542"/>
    <w:rsid w:val="00C3683F"/>
    <w:rsid w:val="00C46EFD"/>
    <w:rsid w:val="00C5475A"/>
    <w:rsid w:val="00C610C4"/>
    <w:rsid w:val="00C6652B"/>
    <w:rsid w:val="00C73446"/>
    <w:rsid w:val="00C73B2E"/>
    <w:rsid w:val="00C83B7D"/>
    <w:rsid w:val="00C85E6E"/>
    <w:rsid w:val="00C86713"/>
    <w:rsid w:val="00C868F1"/>
    <w:rsid w:val="00C931A8"/>
    <w:rsid w:val="00C93C1F"/>
    <w:rsid w:val="00C958E8"/>
    <w:rsid w:val="00CA0CAB"/>
    <w:rsid w:val="00CB0AA9"/>
    <w:rsid w:val="00CB4768"/>
    <w:rsid w:val="00CB6698"/>
    <w:rsid w:val="00CC0C59"/>
    <w:rsid w:val="00CC1D2A"/>
    <w:rsid w:val="00CD1644"/>
    <w:rsid w:val="00CD2E58"/>
    <w:rsid w:val="00CE0204"/>
    <w:rsid w:val="00CE6969"/>
    <w:rsid w:val="00CF5152"/>
    <w:rsid w:val="00D02550"/>
    <w:rsid w:val="00D04260"/>
    <w:rsid w:val="00D15AED"/>
    <w:rsid w:val="00D16BD5"/>
    <w:rsid w:val="00D178BA"/>
    <w:rsid w:val="00D22C79"/>
    <w:rsid w:val="00D22F4B"/>
    <w:rsid w:val="00D3424D"/>
    <w:rsid w:val="00D4323E"/>
    <w:rsid w:val="00D45135"/>
    <w:rsid w:val="00D469AF"/>
    <w:rsid w:val="00D46FD3"/>
    <w:rsid w:val="00D535FA"/>
    <w:rsid w:val="00D56092"/>
    <w:rsid w:val="00D61097"/>
    <w:rsid w:val="00D80648"/>
    <w:rsid w:val="00D85A9B"/>
    <w:rsid w:val="00D9114E"/>
    <w:rsid w:val="00D9269C"/>
    <w:rsid w:val="00D93CC8"/>
    <w:rsid w:val="00D94DB9"/>
    <w:rsid w:val="00DA0473"/>
    <w:rsid w:val="00DA4FE3"/>
    <w:rsid w:val="00DA7529"/>
    <w:rsid w:val="00DB1553"/>
    <w:rsid w:val="00DB6123"/>
    <w:rsid w:val="00DB6827"/>
    <w:rsid w:val="00DC4C96"/>
    <w:rsid w:val="00DC65D3"/>
    <w:rsid w:val="00DC7BD8"/>
    <w:rsid w:val="00DD1212"/>
    <w:rsid w:val="00DD619E"/>
    <w:rsid w:val="00DE5D35"/>
    <w:rsid w:val="00DE60EF"/>
    <w:rsid w:val="00DE6410"/>
    <w:rsid w:val="00DF07B3"/>
    <w:rsid w:val="00DF7D0F"/>
    <w:rsid w:val="00E1516E"/>
    <w:rsid w:val="00E218EF"/>
    <w:rsid w:val="00E30DA0"/>
    <w:rsid w:val="00E3250F"/>
    <w:rsid w:val="00E538F1"/>
    <w:rsid w:val="00E66C65"/>
    <w:rsid w:val="00E75353"/>
    <w:rsid w:val="00E75714"/>
    <w:rsid w:val="00E7733B"/>
    <w:rsid w:val="00E80682"/>
    <w:rsid w:val="00E83358"/>
    <w:rsid w:val="00E857BC"/>
    <w:rsid w:val="00E87E6E"/>
    <w:rsid w:val="00E912F1"/>
    <w:rsid w:val="00E955F3"/>
    <w:rsid w:val="00EA5520"/>
    <w:rsid w:val="00EA7A04"/>
    <w:rsid w:val="00EA7AFE"/>
    <w:rsid w:val="00EB3341"/>
    <w:rsid w:val="00EB675A"/>
    <w:rsid w:val="00EC3017"/>
    <w:rsid w:val="00EC7A30"/>
    <w:rsid w:val="00ED347B"/>
    <w:rsid w:val="00EE0F69"/>
    <w:rsid w:val="00EE3517"/>
    <w:rsid w:val="00EE6AF0"/>
    <w:rsid w:val="00EF37E3"/>
    <w:rsid w:val="00EF62A6"/>
    <w:rsid w:val="00F020AA"/>
    <w:rsid w:val="00F07CC1"/>
    <w:rsid w:val="00F218CF"/>
    <w:rsid w:val="00F26F30"/>
    <w:rsid w:val="00F27238"/>
    <w:rsid w:val="00F27370"/>
    <w:rsid w:val="00F30607"/>
    <w:rsid w:val="00F31F62"/>
    <w:rsid w:val="00F33859"/>
    <w:rsid w:val="00F44165"/>
    <w:rsid w:val="00F47FBD"/>
    <w:rsid w:val="00F500A5"/>
    <w:rsid w:val="00F60F22"/>
    <w:rsid w:val="00F74BEE"/>
    <w:rsid w:val="00F75195"/>
    <w:rsid w:val="00F83426"/>
    <w:rsid w:val="00F83F73"/>
    <w:rsid w:val="00F92E3D"/>
    <w:rsid w:val="00F94B7A"/>
    <w:rsid w:val="00F9792D"/>
    <w:rsid w:val="00F9797C"/>
    <w:rsid w:val="00FB57BB"/>
    <w:rsid w:val="00FC1BFB"/>
    <w:rsid w:val="00FC22B4"/>
    <w:rsid w:val="00FC593E"/>
    <w:rsid w:val="00FD15CA"/>
    <w:rsid w:val="00FD4A3C"/>
    <w:rsid w:val="00FE1925"/>
    <w:rsid w:val="00FE4F8A"/>
    <w:rsid w:val="00FE6D7A"/>
    <w:rsid w:val="00FF3542"/>
    <w:rsid w:val="00FF40B8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534E-A11D-446A-BF14-139416C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Sky123.Org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万冬</dc:creator>
  <cp:keywords/>
  <dc:description/>
  <cp:lastModifiedBy>万冬</cp:lastModifiedBy>
  <cp:revision>1</cp:revision>
  <dcterms:created xsi:type="dcterms:W3CDTF">2018-05-21T06:09:00Z</dcterms:created>
  <dcterms:modified xsi:type="dcterms:W3CDTF">2018-05-21T06:09:00Z</dcterms:modified>
</cp:coreProperties>
</file>